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3310"/>
        <w:gridCol w:w="6181"/>
      </w:tblGrid>
      <w:tr w:rsidR="009D2B6A" w14:paraId="52B5FC5D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20E58F23" w14:textId="5D267749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310" w:type="dxa"/>
            <w:vAlign w:val="center"/>
          </w:tcPr>
          <w:p w14:paraId="21B106C3" w14:textId="4057E598" w:rsidR="009D2B6A" w:rsidRPr="00B97FBF" w:rsidRDefault="009D2B6A" w:rsidP="009D2B6A">
            <w:pPr>
              <w:rPr>
                <w:b/>
                <w:bCs/>
                <w:sz w:val="24"/>
                <w:szCs w:val="24"/>
              </w:rPr>
            </w:pPr>
            <w:r w:rsidRPr="00FA058A">
              <w:rPr>
                <w:b/>
                <w:bCs/>
                <w:i/>
                <w:iCs/>
                <w:color w:val="7030A0"/>
                <w:sz w:val="24"/>
                <w:szCs w:val="24"/>
              </w:rPr>
              <w:t>April 9 - 25</w:t>
            </w:r>
          </w:p>
        </w:tc>
        <w:tc>
          <w:tcPr>
            <w:tcW w:w="6181" w:type="dxa"/>
            <w:vAlign w:val="center"/>
          </w:tcPr>
          <w:p w14:paraId="1F5D2089" w14:textId="070FCB65" w:rsidR="009D2B6A" w:rsidRPr="00740410" w:rsidRDefault="009D2B6A" w:rsidP="009D2B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058A">
              <w:rPr>
                <w:b/>
                <w:bCs/>
                <w:i/>
                <w:iCs/>
                <w:color w:val="7030A0"/>
                <w:sz w:val="24"/>
                <w:szCs w:val="24"/>
              </w:rPr>
              <w:t>School Holidays</w:t>
            </w:r>
          </w:p>
        </w:tc>
      </w:tr>
      <w:tr w:rsidR="009D2B6A" w14:paraId="33167F3B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2A9F5866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3E0F0803" w14:textId="03FA86A3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30 – May 1</w:t>
            </w:r>
          </w:p>
        </w:tc>
        <w:tc>
          <w:tcPr>
            <w:tcW w:w="6181" w:type="dxa"/>
            <w:vAlign w:val="center"/>
          </w:tcPr>
          <w:p w14:paraId="61B33574" w14:textId="3D0BBD62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 xml:space="preserve">Start </w:t>
            </w:r>
            <w:r>
              <w:rPr>
                <w:b/>
                <w:bCs/>
                <w:sz w:val="24"/>
                <w:szCs w:val="24"/>
              </w:rPr>
              <w:t>Winter</w:t>
            </w:r>
            <w:r w:rsidRPr="00547C21">
              <w:rPr>
                <w:b/>
                <w:bCs/>
                <w:sz w:val="24"/>
                <w:szCs w:val="24"/>
              </w:rPr>
              <w:t xml:space="preserve"> Season</w:t>
            </w:r>
          </w:p>
        </w:tc>
      </w:tr>
      <w:tr w:rsidR="009D2B6A" w14:paraId="4DB29D30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011BB6FB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1F4765AC" w14:textId="066D2BDA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 w:rsidRPr="00FA058A">
              <w:rPr>
                <w:b/>
                <w:bCs/>
                <w:color w:val="00B050"/>
                <w:sz w:val="24"/>
                <w:szCs w:val="24"/>
              </w:rPr>
              <w:t>June 11 - 12</w:t>
            </w:r>
          </w:p>
        </w:tc>
        <w:tc>
          <w:tcPr>
            <w:tcW w:w="6181" w:type="dxa"/>
            <w:vAlign w:val="center"/>
          </w:tcPr>
          <w:p w14:paraId="11142A97" w14:textId="2537F61B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color w:val="00B050"/>
                <w:sz w:val="24"/>
                <w:szCs w:val="24"/>
              </w:rPr>
              <w:t xml:space="preserve">No Matches – </w:t>
            </w:r>
            <w:r>
              <w:rPr>
                <w:b/>
                <w:bCs/>
                <w:i/>
                <w:iCs/>
                <w:color w:val="00B050"/>
                <w:sz w:val="24"/>
                <w:szCs w:val="24"/>
              </w:rPr>
              <w:t>Queen’s Birthday Weekend</w:t>
            </w:r>
          </w:p>
        </w:tc>
      </w:tr>
      <w:tr w:rsidR="009D2B6A" w:rsidRPr="002B26F6" w14:paraId="16AE3F4C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12B08D10" w14:textId="77777777" w:rsidR="009D2B6A" w:rsidRPr="002B26F6" w:rsidRDefault="009D2B6A" w:rsidP="009D2B6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1A205FC7" w14:textId="6EE92E37" w:rsidR="009D2B6A" w:rsidRPr="002B26F6" w:rsidRDefault="009D2B6A" w:rsidP="009D2B6A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7030A0"/>
                <w:sz w:val="24"/>
                <w:szCs w:val="24"/>
              </w:rPr>
              <w:t>June 25 – July 10</w:t>
            </w:r>
          </w:p>
        </w:tc>
        <w:tc>
          <w:tcPr>
            <w:tcW w:w="6181" w:type="dxa"/>
            <w:vAlign w:val="center"/>
          </w:tcPr>
          <w:p w14:paraId="67071B46" w14:textId="029EEDF8" w:rsidR="009D2B6A" w:rsidRPr="002B26F6" w:rsidRDefault="009D2B6A" w:rsidP="009D2B6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58A">
              <w:rPr>
                <w:b/>
                <w:bCs/>
                <w:i/>
                <w:iCs/>
                <w:color w:val="7030A0"/>
                <w:sz w:val="24"/>
                <w:szCs w:val="24"/>
              </w:rPr>
              <w:t>School Holidays</w:t>
            </w:r>
          </w:p>
        </w:tc>
      </w:tr>
      <w:tr w:rsidR="009D2B6A" w14:paraId="7E17027B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584510B7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6C9F2F91" w14:textId="6D4183D6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16</w:t>
            </w:r>
            <w:r w:rsidR="00C11B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C11B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81" w:type="dxa"/>
            <w:vAlign w:val="center"/>
          </w:tcPr>
          <w:p w14:paraId="31F0CDE1" w14:textId="1825A3DB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Resumption of Winter Season</w:t>
            </w:r>
          </w:p>
        </w:tc>
      </w:tr>
      <w:tr w:rsidR="009D2B6A" w14:paraId="63977574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53C72F67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1B72730A" w14:textId="770BCEB0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 3 - 4</w:t>
            </w:r>
          </w:p>
        </w:tc>
        <w:tc>
          <w:tcPr>
            <w:tcW w:w="6181" w:type="dxa"/>
            <w:vAlign w:val="center"/>
          </w:tcPr>
          <w:p w14:paraId="10B3FA56" w14:textId="1B0536BE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Round 15/Semi-Finals</w:t>
            </w:r>
          </w:p>
        </w:tc>
      </w:tr>
      <w:tr w:rsidR="009D2B6A" w14:paraId="73E1D9A5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4481D688" w14:textId="7759E1DE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440FEEC1" w14:textId="3211D3CB" w:rsidR="009D2B6A" w:rsidRPr="00FA058A" w:rsidRDefault="009D2B6A" w:rsidP="009D2B6A">
            <w:pPr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FA058A">
              <w:rPr>
                <w:b/>
                <w:bCs/>
                <w:color w:val="FF0000"/>
                <w:sz w:val="24"/>
                <w:szCs w:val="24"/>
              </w:rPr>
              <w:t xml:space="preserve">September 6 </w:t>
            </w:r>
          </w:p>
        </w:tc>
        <w:tc>
          <w:tcPr>
            <w:tcW w:w="6181" w:type="dxa"/>
            <w:vAlign w:val="center"/>
          </w:tcPr>
          <w:p w14:paraId="324749AA" w14:textId="70F6D222" w:rsidR="009D2B6A" w:rsidRPr="00FA058A" w:rsidRDefault="009D2B6A" w:rsidP="009D2B6A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547C21">
              <w:rPr>
                <w:b/>
                <w:bCs/>
                <w:color w:val="FF0000"/>
                <w:sz w:val="24"/>
                <w:szCs w:val="24"/>
              </w:rPr>
              <w:t>AGM – Summer Season team entries due</w:t>
            </w:r>
          </w:p>
        </w:tc>
      </w:tr>
      <w:tr w:rsidR="009D2B6A" w14:paraId="2E4779C6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3A677572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2E115C79" w14:textId="47E855D1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 10 - 11</w:t>
            </w:r>
          </w:p>
        </w:tc>
        <w:tc>
          <w:tcPr>
            <w:tcW w:w="6181" w:type="dxa"/>
            <w:vAlign w:val="center"/>
          </w:tcPr>
          <w:p w14:paraId="6B15616D" w14:textId="37310952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 Final (no spare weekend)</w:t>
            </w:r>
          </w:p>
        </w:tc>
      </w:tr>
      <w:tr w:rsidR="009D2B6A" w14:paraId="0A66F606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07177F6B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2B7FE139" w14:textId="6B593FCB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 13</w:t>
            </w:r>
          </w:p>
        </w:tc>
        <w:tc>
          <w:tcPr>
            <w:tcW w:w="6181" w:type="dxa"/>
            <w:vAlign w:val="center"/>
          </w:tcPr>
          <w:p w14:paraId="63F007C5" w14:textId="151EC3B0" w:rsidR="009D2B6A" w:rsidRPr="00547C21" w:rsidRDefault="009D2B6A" w:rsidP="009D2B6A">
            <w:pPr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547C21">
              <w:rPr>
                <w:b/>
                <w:bCs/>
                <w:sz w:val="24"/>
                <w:szCs w:val="24"/>
              </w:rPr>
              <w:t>Grading – Summer Season</w:t>
            </w:r>
          </w:p>
        </w:tc>
      </w:tr>
      <w:tr w:rsidR="009D2B6A" w14:paraId="4B0BEBCC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2AF8F569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2BEB7D96" w14:textId="0FA8BA61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7030A0"/>
                <w:sz w:val="24"/>
                <w:szCs w:val="24"/>
              </w:rPr>
              <w:t>September 17 – October 2</w:t>
            </w:r>
          </w:p>
        </w:tc>
        <w:tc>
          <w:tcPr>
            <w:tcW w:w="6181" w:type="dxa"/>
            <w:vAlign w:val="center"/>
          </w:tcPr>
          <w:p w14:paraId="043D9F10" w14:textId="2122FB44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  <w:r w:rsidRPr="00FA058A">
              <w:rPr>
                <w:b/>
                <w:bCs/>
                <w:i/>
                <w:iCs/>
                <w:color w:val="7030A0"/>
                <w:sz w:val="24"/>
                <w:szCs w:val="24"/>
              </w:rPr>
              <w:t>School Holidays</w:t>
            </w:r>
          </w:p>
        </w:tc>
      </w:tr>
      <w:tr w:rsidR="009D2B6A" w14:paraId="24F31292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2361D9C9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7BECC457" w14:textId="7A2A0205" w:rsidR="009D2B6A" w:rsidRPr="00FA058A" w:rsidRDefault="009D2B6A" w:rsidP="009D2B6A">
            <w:pPr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 8 - 9</w:t>
            </w:r>
          </w:p>
        </w:tc>
        <w:tc>
          <w:tcPr>
            <w:tcW w:w="6181" w:type="dxa"/>
            <w:vAlign w:val="center"/>
          </w:tcPr>
          <w:p w14:paraId="45353305" w14:textId="642D5891" w:rsidR="009D2B6A" w:rsidRPr="00FA058A" w:rsidRDefault="009D2B6A" w:rsidP="009D2B6A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Summer Season</w:t>
            </w:r>
          </w:p>
        </w:tc>
      </w:tr>
      <w:tr w:rsidR="009D2B6A" w14:paraId="67D7667B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1C1C3705" w14:textId="303CAD20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01777557" w14:textId="651774A5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 w:rsidRPr="00FA058A">
              <w:rPr>
                <w:b/>
                <w:bCs/>
                <w:color w:val="00B050"/>
                <w:sz w:val="24"/>
                <w:szCs w:val="24"/>
              </w:rPr>
              <w:t xml:space="preserve">October </w:t>
            </w:r>
            <w:r>
              <w:rPr>
                <w:b/>
                <w:bCs/>
                <w:color w:val="00B050"/>
                <w:sz w:val="24"/>
                <w:szCs w:val="24"/>
              </w:rPr>
              <w:t>29 - 30</w:t>
            </w:r>
          </w:p>
        </w:tc>
        <w:tc>
          <w:tcPr>
            <w:tcW w:w="6181" w:type="dxa"/>
            <w:vAlign w:val="center"/>
          </w:tcPr>
          <w:p w14:paraId="5EDD38C2" w14:textId="4B1DFDE2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  <w:r w:rsidRPr="00547C21">
              <w:rPr>
                <w:b/>
                <w:bCs/>
                <w:i/>
                <w:iCs/>
                <w:color w:val="00B050"/>
                <w:sz w:val="24"/>
                <w:szCs w:val="24"/>
              </w:rPr>
              <w:t xml:space="preserve">No Matches – </w:t>
            </w:r>
            <w:r>
              <w:rPr>
                <w:b/>
                <w:bCs/>
                <w:i/>
                <w:iCs/>
                <w:color w:val="00B050"/>
                <w:sz w:val="24"/>
                <w:szCs w:val="24"/>
              </w:rPr>
              <w:t>Melbourne Cup Weekend</w:t>
            </w:r>
          </w:p>
        </w:tc>
      </w:tr>
      <w:tr w:rsidR="009D2B6A" w14:paraId="154B3B1D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4D837997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47DC67D4" w14:textId="4CF2A05A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December 17 - 18</w:t>
            </w:r>
          </w:p>
        </w:tc>
        <w:tc>
          <w:tcPr>
            <w:tcW w:w="6181" w:type="dxa"/>
            <w:vAlign w:val="center"/>
          </w:tcPr>
          <w:p w14:paraId="6D87FEEA" w14:textId="44FCAFA0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Round 10 – Last Round before School Holidays</w:t>
            </w:r>
          </w:p>
        </w:tc>
      </w:tr>
      <w:tr w:rsidR="009D2B6A" w14:paraId="2F11D76A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022794CA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4383C746" w14:textId="37ECFE5C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7030A0"/>
                <w:sz w:val="24"/>
                <w:szCs w:val="24"/>
              </w:rPr>
              <w:t>December 21 – January 27</w:t>
            </w:r>
          </w:p>
        </w:tc>
        <w:tc>
          <w:tcPr>
            <w:tcW w:w="6181" w:type="dxa"/>
            <w:vAlign w:val="center"/>
          </w:tcPr>
          <w:p w14:paraId="3180A39F" w14:textId="49676E55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  <w:r w:rsidRPr="00FA058A">
              <w:rPr>
                <w:b/>
                <w:bCs/>
                <w:i/>
                <w:iCs/>
                <w:color w:val="7030A0"/>
                <w:sz w:val="24"/>
                <w:szCs w:val="24"/>
              </w:rPr>
              <w:t>School Holidays</w:t>
            </w:r>
          </w:p>
        </w:tc>
      </w:tr>
      <w:tr w:rsidR="009D2B6A" w14:paraId="0295D57C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5A81D061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4123EF08" w14:textId="7809BB39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1A95DEEC" w14:textId="4AE2C0C2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2B6A" w14:paraId="044BF529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492BB00B" w14:textId="77777777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2C0D601B" w14:textId="17CFF5CB" w:rsidR="009D2B6A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182CA894" w14:textId="2860775D" w:rsidR="009D2B6A" w:rsidRPr="00547C21" w:rsidRDefault="009D2B6A" w:rsidP="009D2B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1375" w14:paraId="61CB700F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7108CCA1" w14:textId="77777777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799F392A" w14:textId="647C6825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6C610A0C" w14:textId="20151968" w:rsidR="005F1375" w:rsidRPr="00547C21" w:rsidRDefault="005F1375" w:rsidP="005F137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1375" w14:paraId="72C2A5D7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5496D979" w14:textId="77777777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3A21D19F" w14:textId="069DE244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3E73925C" w14:textId="13B44A95" w:rsidR="005F1375" w:rsidRPr="00547C21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1375" w14:paraId="14ECD7C3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306121D1" w14:textId="77777777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195B1A62" w14:textId="37F8DD4A" w:rsidR="005F1375" w:rsidRPr="00FA058A" w:rsidRDefault="005F1375" w:rsidP="005F1375">
            <w:pPr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570FD1B4" w14:textId="71FDFDA7" w:rsidR="005F1375" w:rsidRPr="00FA058A" w:rsidRDefault="005F1375" w:rsidP="005F1375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5F1375" w14:paraId="451D25BB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5D1E007F" w14:textId="77777777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6305EBDD" w14:textId="0F8DD0F4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7536746B" w14:textId="614E2FD4" w:rsidR="005F1375" w:rsidRPr="00547C21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1375" w14:paraId="37E29E54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0A3D5054" w14:textId="77777777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6D3F4E60" w14:textId="65EE8972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30AEAAFE" w14:textId="4E95DA8F" w:rsidR="005F1375" w:rsidRPr="00547C21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1375" w14:paraId="7A27B17A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0BE0BE02" w14:textId="38790036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47E5FCC3" w14:textId="452EC1A0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5D1E9ADB" w14:textId="0B1BD107" w:rsidR="005F1375" w:rsidRPr="00547C21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1375" w14:paraId="07AE23A6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5FD08111" w14:textId="1084238B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5CF44ACE" w14:textId="21673C61" w:rsidR="005F1375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22E6B4AD" w14:textId="467C1610" w:rsidR="005F1375" w:rsidRPr="00547C21" w:rsidRDefault="005F1375" w:rsidP="005F13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058A" w14:paraId="37A2E3B3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3E9A3FC4" w14:textId="77777777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3E8D1F57" w14:textId="11DD63DF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46F81DFA" w14:textId="1722171D" w:rsidR="00FA058A" w:rsidRPr="00547C21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058A" w14:paraId="6BAE9BFC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7F0628BC" w14:textId="77777777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2A55A4EA" w14:textId="27D9BE1F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32A47F26" w14:textId="754D0C32" w:rsidR="00FA058A" w:rsidRPr="00547C21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058A" w14:paraId="6D2A356A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24A301D1" w14:textId="77777777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1C897EBA" w14:textId="528E35A4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61CF6A34" w14:textId="675F6AB9" w:rsidR="00FA058A" w:rsidRPr="00547C21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058A" w14:paraId="3C198F2C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51AF4665" w14:textId="77777777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4C2C6D9A" w14:textId="5E86DDBC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5F758FC6" w14:textId="34ACA6C7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058A" w14:paraId="3F1AD893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21B2B5DD" w14:textId="77777777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5FF79468" w14:textId="3B994702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380551AB" w14:textId="76F54D09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058A" w14:paraId="5D251CB9" w14:textId="77777777" w:rsidTr="00A61259">
        <w:trPr>
          <w:trHeight w:val="454"/>
        </w:trPr>
        <w:tc>
          <w:tcPr>
            <w:tcW w:w="975" w:type="dxa"/>
            <w:vAlign w:val="center"/>
          </w:tcPr>
          <w:p w14:paraId="5C7CB035" w14:textId="77777777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3680C4AF" w14:textId="50511959" w:rsid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1" w:type="dxa"/>
            <w:vAlign w:val="center"/>
          </w:tcPr>
          <w:p w14:paraId="050648D7" w14:textId="0245F192" w:rsidR="00FA058A" w:rsidRPr="00FA058A" w:rsidRDefault="00FA058A" w:rsidP="00FA05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1CB2B6" w14:textId="250E72DD" w:rsidR="007F3B86" w:rsidRDefault="007F3B86" w:rsidP="00D40D8F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7FF7E4E" w14:textId="38A0D875" w:rsidR="00AA60F8" w:rsidRPr="00547C21" w:rsidRDefault="007F3B86" w:rsidP="0038579C">
      <w:pPr>
        <w:pBdr>
          <w:bottom w:val="single" w:sz="4" w:space="0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AA60F8" w:rsidRPr="00547C21" w:rsidSect="00E2591A">
      <w:headerReference w:type="default" r:id="rId6"/>
      <w:footerReference w:type="default" r:id="rId7"/>
      <w:pgSz w:w="11906" w:h="16838" w:code="9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A858" w14:textId="77777777" w:rsidR="007F3B86" w:rsidRDefault="007F3B86" w:rsidP="007F3B86">
      <w:pPr>
        <w:spacing w:after="0" w:line="240" w:lineRule="auto"/>
      </w:pPr>
      <w:r>
        <w:separator/>
      </w:r>
    </w:p>
  </w:endnote>
  <w:endnote w:type="continuationSeparator" w:id="0">
    <w:p w14:paraId="5CA83384" w14:textId="77777777" w:rsidR="007F3B86" w:rsidRDefault="007F3B86" w:rsidP="007F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D56F" w14:textId="03DB7BFE" w:rsidR="0010454A" w:rsidRDefault="0010454A" w:rsidP="0010454A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C06C" w14:textId="77777777" w:rsidR="007F3B86" w:rsidRDefault="007F3B86" w:rsidP="007F3B86">
      <w:pPr>
        <w:spacing w:after="0" w:line="240" w:lineRule="auto"/>
      </w:pPr>
      <w:r>
        <w:separator/>
      </w:r>
    </w:p>
  </w:footnote>
  <w:footnote w:type="continuationSeparator" w:id="0">
    <w:p w14:paraId="15AB45C9" w14:textId="77777777" w:rsidR="007F3B86" w:rsidRDefault="007F3B86" w:rsidP="007F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FF17" w14:textId="54320CB7" w:rsidR="00547C21" w:rsidRDefault="007F3B86" w:rsidP="00547C21">
    <w:pPr>
      <w:jc w:val="center"/>
      <w:rPr>
        <w:b/>
        <w:sz w:val="36"/>
        <w:szCs w:val="36"/>
      </w:rPr>
    </w:pPr>
    <w:r>
      <w:rPr>
        <w:b/>
        <w:sz w:val="36"/>
        <w:szCs w:val="36"/>
        <w:u w:val="single"/>
      </w:rPr>
      <w:t>BERWICK &amp; DISTRICT TENNIS ASSOCIATION</w:t>
    </w:r>
  </w:p>
  <w:p w14:paraId="2F70E9C6" w14:textId="3DBB189B" w:rsidR="007F3B86" w:rsidRDefault="007F3B86" w:rsidP="00547C21">
    <w:pPr>
      <w:jc w:val="center"/>
    </w:pPr>
    <w:r>
      <w:rPr>
        <w:b/>
        <w:sz w:val="36"/>
        <w:szCs w:val="36"/>
        <w:u w:val="single"/>
      </w:rPr>
      <w:t xml:space="preserve">DATES </w:t>
    </w:r>
    <w:r w:rsidR="00A61259">
      <w:rPr>
        <w:b/>
        <w:sz w:val="36"/>
        <w:szCs w:val="36"/>
        <w:u w:val="single"/>
      </w:rPr>
      <w:t>2022</w:t>
    </w:r>
  </w:p>
  <w:p w14:paraId="79396F0C" w14:textId="77777777" w:rsidR="007F3B86" w:rsidRDefault="007F3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8F"/>
    <w:rsid w:val="00006594"/>
    <w:rsid w:val="00021AD9"/>
    <w:rsid w:val="000301F2"/>
    <w:rsid w:val="00040781"/>
    <w:rsid w:val="000562FC"/>
    <w:rsid w:val="000B22FA"/>
    <w:rsid w:val="0010370A"/>
    <w:rsid w:val="0010454A"/>
    <w:rsid w:val="00115EB2"/>
    <w:rsid w:val="00135B57"/>
    <w:rsid w:val="00137096"/>
    <w:rsid w:val="001919AC"/>
    <w:rsid w:val="001A4F51"/>
    <w:rsid w:val="001D4560"/>
    <w:rsid w:val="001D4E86"/>
    <w:rsid w:val="001E15C4"/>
    <w:rsid w:val="00203293"/>
    <w:rsid w:val="0027161E"/>
    <w:rsid w:val="00294EF1"/>
    <w:rsid w:val="002B26F6"/>
    <w:rsid w:val="002E1BC2"/>
    <w:rsid w:val="003241D3"/>
    <w:rsid w:val="003471D9"/>
    <w:rsid w:val="00371D74"/>
    <w:rsid w:val="0038579C"/>
    <w:rsid w:val="003967E8"/>
    <w:rsid w:val="003A7C73"/>
    <w:rsid w:val="003C1C48"/>
    <w:rsid w:val="003C21E2"/>
    <w:rsid w:val="003D27BE"/>
    <w:rsid w:val="003D410B"/>
    <w:rsid w:val="003F2D26"/>
    <w:rsid w:val="003F56CD"/>
    <w:rsid w:val="004147F2"/>
    <w:rsid w:val="00455BAF"/>
    <w:rsid w:val="00456963"/>
    <w:rsid w:val="00472C72"/>
    <w:rsid w:val="004E1327"/>
    <w:rsid w:val="00501A9F"/>
    <w:rsid w:val="005222BD"/>
    <w:rsid w:val="0054662C"/>
    <w:rsid w:val="00547C21"/>
    <w:rsid w:val="00563E90"/>
    <w:rsid w:val="00571108"/>
    <w:rsid w:val="005A0D3C"/>
    <w:rsid w:val="005B587C"/>
    <w:rsid w:val="005C356F"/>
    <w:rsid w:val="005C4632"/>
    <w:rsid w:val="005D0BC9"/>
    <w:rsid w:val="005F1375"/>
    <w:rsid w:val="00664B20"/>
    <w:rsid w:val="006B4837"/>
    <w:rsid w:val="006D30D9"/>
    <w:rsid w:val="006D5269"/>
    <w:rsid w:val="007137F0"/>
    <w:rsid w:val="00733194"/>
    <w:rsid w:val="00740410"/>
    <w:rsid w:val="00746F52"/>
    <w:rsid w:val="00762A11"/>
    <w:rsid w:val="00765A8B"/>
    <w:rsid w:val="0078248F"/>
    <w:rsid w:val="00784D73"/>
    <w:rsid w:val="007A796C"/>
    <w:rsid w:val="007B23CA"/>
    <w:rsid w:val="007E5F05"/>
    <w:rsid w:val="007F3B86"/>
    <w:rsid w:val="007F47D4"/>
    <w:rsid w:val="0084134A"/>
    <w:rsid w:val="008530CD"/>
    <w:rsid w:val="008E09D1"/>
    <w:rsid w:val="009155C2"/>
    <w:rsid w:val="00915F35"/>
    <w:rsid w:val="009210CF"/>
    <w:rsid w:val="0094486C"/>
    <w:rsid w:val="0094772E"/>
    <w:rsid w:val="00970043"/>
    <w:rsid w:val="009728E6"/>
    <w:rsid w:val="00972E6C"/>
    <w:rsid w:val="00976376"/>
    <w:rsid w:val="0099089F"/>
    <w:rsid w:val="00995145"/>
    <w:rsid w:val="009A07FA"/>
    <w:rsid w:val="009A55A9"/>
    <w:rsid w:val="009D2B6A"/>
    <w:rsid w:val="00A06F9E"/>
    <w:rsid w:val="00A17736"/>
    <w:rsid w:val="00A52B12"/>
    <w:rsid w:val="00A61259"/>
    <w:rsid w:val="00A8636E"/>
    <w:rsid w:val="00AA60F8"/>
    <w:rsid w:val="00AF22C6"/>
    <w:rsid w:val="00B225D8"/>
    <w:rsid w:val="00B6001A"/>
    <w:rsid w:val="00B742E2"/>
    <w:rsid w:val="00B84ACE"/>
    <w:rsid w:val="00B97FBF"/>
    <w:rsid w:val="00BB2074"/>
    <w:rsid w:val="00BC7E57"/>
    <w:rsid w:val="00BD24B1"/>
    <w:rsid w:val="00BE3FF6"/>
    <w:rsid w:val="00C11B28"/>
    <w:rsid w:val="00C11E21"/>
    <w:rsid w:val="00C347DE"/>
    <w:rsid w:val="00C37248"/>
    <w:rsid w:val="00C57C44"/>
    <w:rsid w:val="00C67B84"/>
    <w:rsid w:val="00C76DC3"/>
    <w:rsid w:val="00C841CC"/>
    <w:rsid w:val="00CE66EE"/>
    <w:rsid w:val="00CE6D86"/>
    <w:rsid w:val="00D40D8F"/>
    <w:rsid w:val="00D45CD6"/>
    <w:rsid w:val="00D500B0"/>
    <w:rsid w:val="00D83B42"/>
    <w:rsid w:val="00DF0713"/>
    <w:rsid w:val="00DF7C3A"/>
    <w:rsid w:val="00E145B8"/>
    <w:rsid w:val="00E179C9"/>
    <w:rsid w:val="00E2591A"/>
    <w:rsid w:val="00E30CF1"/>
    <w:rsid w:val="00E33034"/>
    <w:rsid w:val="00E41117"/>
    <w:rsid w:val="00E7552A"/>
    <w:rsid w:val="00EF1003"/>
    <w:rsid w:val="00F26E0F"/>
    <w:rsid w:val="00F561CB"/>
    <w:rsid w:val="00F736B6"/>
    <w:rsid w:val="00F7733A"/>
    <w:rsid w:val="00FA058A"/>
    <w:rsid w:val="00FA6705"/>
    <w:rsid w:val="00FB46AC"/>
    <w:rsid w:val="00FE20A5"/>
    <w:rsid w:val="00FF4C9A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272F"/>
  <w15:docId w15:val="{7AA0F8F5-EBF1-4928-B031-733CF60C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86"/>
  </w:style>
  <w:style w:type="paragraph" w:styleId="Footer">
    <w:name w:val="footer"/>
    <w:basedOn w:val="Normal"/>
    <w:link w:val="FooterChar"/>
    <w:uiPriority w:val="99"/>
    <w:unhideWhenUsed/>
    <w:rsid w:val="007F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86"/>
  </w:style>
  <w:style w:type="table" w:styleId="TableGrid">
    <w:name w:val="Table Grid"/>
    <w:basedOn w:val="TableNormal"/>
    <w:uiPriority w:val="59"/>
    <w:rsid w:val="007F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Susan Walkerden</cp:lastModifiedBy>
  <cp:revision>3</cp:revision>
  <cp:lastPrinted>2019-09-27T01:28:00Z</cp:lastPrinted>
  <dcterms:created xsi:type="dcterms:W3CDTF">2022-04-24T02:23:00Z</dcterms:created>
  <dcterms:modified xsi:type="dcterms:W3CDTF">2022-04-24T02:24:00Z</dcterms:modified>
</cp:coreProperties>
</file>